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9E" w:rsidRDefault="008B099E" w:rsidP="008B0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20">
        <w:rPr>
          <w:rFonts w:ascii="Times New Roman" w:hAnsi="Times New Roman" w:cs="Times New Roman"/>
          <w:b/>
          <w:sz w:val="28"/>
          <w:szCs w:val="28"/>
        </w:rPr>
        <w:t>Места регистрац</w:t>
      </w:r>
      <w:r>
        <w:rPr>
          <w:rFonts w:ascii="Times New Roman" w:hAnsi="Times New Roman" w:cs="Times New Roman"/>
          <w:b/>
          <w:sz w:val="28"/>
          <w:szCs w:val="28"/>
        </w:rPr>
        <w:t>ии на участие в ГИА-11 в 2019 году</w:t>
      </w:r>
    </w:p>
    <w:p w:rsidR="008B099E" w:rsidRPr="002B3E20" w:rsidRDefault="008B099E" w:rsidP="008B0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2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8B099E" w:rsidRDefault="008B099E" w:rsidP="008B0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7"/>
        <w:gridCol w:w="4961"/>
        <w:gridCol w:w="4536"/>
      </w:tblGrid>
      <w:tr w:rsidR="008B099E" w:rsidTr="00EA106E">
        <w:tc>
          <w:tcPr>
            <w:tcW w:w="817" w:type="dxa"/>
          </w:tcPr>
          <w:p w:rsidR="008B099E" w:rsidRDefault="008B099E" w:rsidP="00EA1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099E" w:rsidRDefault="008B099E" w:rsidP="00EA1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8B099E" w:rsidRPr="002B3E20" w:rsidRDefault="008B099E" w:rsidP="00EA1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 ГИА (ЕГЭ, ГВЭ</w:t>
            </w:r>
            <w:r w:rsidRPr="002B3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2019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536" w:type="dxa"/>
          </w:tcPr>
          <w:p w:rsidR="008B099E" w:rsidRDefault="008B099E" w:rsidP="00EA1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регистрации на участие в ГИА (ЕГЭ, ГВЭ)</w:t>
            </w:r>
          </w:p>
          <w:p w:rsidR="008B099E" w:rsidRDefault="008B099E" w:rsidP="00EA1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2B3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году</w:t>
            </w:r>
          </w:p>
        </w:tc>
      </w:tr>
      <w:tr w:rsidR="008B099E" w:rsidRPr="002B3E20" w:rsidTr="00EA106E">
        <w:tc>
          <w:tcPr>
            <w:tcW w:w="817" w:type="dxa"/>
          </w:tcPr>
          <w:p w:rsidR="008B099E" w:rsidRPr="002B3E20" w:rsidRDefault="008B099E" w:rsidP="00EA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B099E" w:rsidRPr="002B3E20" w:rsidRDefault="008B099E" w:rsidP="00EA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освоившие основные общеобразовательные программы среднего общего образования и допущенные в установленном порядке к ГИА (далее  - выпускники текущего года)</w:t>
            </w:r>
          </w:p>
        </w:tc>
        <w:tc>
          <w:tcPr>
            <w:tcW w:w="4536" w:type="dxa"/>
          </w:tcPr>
          <w:p w:rsidR="008B099E" w:rsidRPr="002B3E20" w:rsidRDefault="008B099E" w:rsidP="00EA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в которой осваивались основные общеобразовательные программы среднего общего образования</w:t>
            </w:r>
          </w:p>
        </w:tc>
      </w:tr>
      <w:tr w:rsidR="008B099E" w:rsidRPr="002B3E20" w:rsidTr="00EA106E">
        <w:tc>
          <w:tcPr>
            <w:tcW w:w="817" w:type="dxa"/>
          </w:tcPr>
          <w:p w:rsidR="008B099E" w:rsidRPr="002B3E20" w:rsidRDefault="008B099E" w:rsidP="00EA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B099E" w:rsidRPr="002B3E20" w:rsidRDefault="008B099E" w:rsidP="00EA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по образовательным программам среднего профессионального образования</w:t>
            </w:r>
          </w:p>
        </w:tc>
        <w:tc>
          <w:tcPr>
            <w:tcW w:w="4536" w:type="dxa"/>
          </w:tcPr>
          <w:p w:rsidR="008B099E" w:rsidRPr="002B3E20" w:rsidRDefault="008B099E" w:rsidP="00EA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в которой осваивается государственный образовательный стандарт среднего общего образования в пределах основных профессиональных образовательных программ (образовательные учреждения СПО)</w:t>
            </w:r>
          </w:p>
        </w:tc>
      </w:tr>
      <w:tr w:rsidR="008B099E" w:rsidRPr="002B3E20" w:rsidTr="00EA106E">
        <w:tc>
          <w:tcPr>
            <w:tcW w:w="817" w:type="dxa"/>
          </w:tcPr>
          <w:p w:rsidR="008B099E" w:rsidRPr="002B3E20" w:rsidRDefault="008B099E" w:rsidP="00EA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B099E" w:rsidRPr="002B3E20" w:rsidRDefault="008B099E" w:rsidP="00EA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лет, имеющие документ о среднем общем образовании, среднем профессиональном образовании, в том числе при наличии у них действующих результатов ЕГЭ прошлых лет</w:t>
            </w:r>
          </w:p>
        </w:tc>
        <w:tc>
          <w:tcPr>
            <w:tcW w:w="4536" w:type="dxa"/>
          </w:tcPr>
          <w:p w:rsidR="008B099E" w:rsidRDefault="008B099E" w:rsidP="00EA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органы, осуществляющие управление в сфере образования</w:t>
            </w:r>
          </w:p>
          <w:p w:rsidR="008B099E" w:rsidRPr="002B3E20" w:rsidRDefault="008B099E" w:rsidP="00EA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Комаричском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районе: отдел образования администрации Комаричского муниципального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д.21, кабинет №4</w:t>
            </w:r>
          </w:p>
        </w:tc>
      </w:tr>
      <w:tr w:rsidR="008B099E" w:rsidRPr="002B3E20" w:rsidTr="00EA106E">
        <w:tc>
          <w:tcPr>
            <w:tcW w:w="817" w:type="dxa"/>
          </w:tcPr>
          <w:p w:rsidR="008B099E" w:rsidRPr="002B3E20" w:rsidRDefault="008B099E" w:rsidP="00EA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B099E" w:rsidRPr="002B3E20" w:rsidRDefault="008B099E" w:rsidP="00EA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Выпускники, не прошедшие ГИА и не получившие документ о среднем общем образовании</w:t>
            </w:r>
          </w:p>
        </w:tc>
        <w:tc>
          <w:tcPr>
            <w:tcW w:w="4536" w:type="dxa"/>
          </w:tcPr>
          <w:p w:rsidR="008B099E" w:rsidRPr="002B3E20" w:rsidRDefault="008B099E" w:rsidP="00EA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в которой осваивались основные общеобразовательные программы среднего общего образования</w:t>
            </w:r>
          </w:p>
        </w:tc>
      </w:tr>
      <w:tr w:rsidR="008B099E" w:rsidRPr="002B3E20" w:rsidTr="00EA106E">
        <w:tc>
          <w:tcPr>
            <w:tcW w:w="817" w:type="dxa"/>
          </w:tcPr>
          <w:p w:rsidR="008B099E" w:rsidRPr="002B3E20" w:rsidRDefault="008B099E" w:rsidP="00EA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B099E" w:rsidRDefault="008B099E" w:rsidP="00EA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имеющие среднее общее образование, полученное в иностранных образовательных организациях;</w:t>
            </w:r>
          </w:p>
          <w:p w:rsidR="008B099E" w:rsidRPr="002B3E20" w:rsidRDefault="008B099E" w:rsidP="00EA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получающие среднее общее образование в иностранных образовательных организациях</w:t>
            </w:r>
          </w:p>
        </w:tc>
        <w:tc>
          <w:tcPr>
            <w:tcW w:w="4536" w:type="dxa"/>
          </w:tcPr>
          <w:p w:rsidR="008B099E" w:rsidRDefault="008B099E" w:rsidP="00EA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органы, осуществляющие управление в сфере образования</w:t>
            </w:r>
          </w:p>
          <w:p w:rsidR="008B099E" w:rsidRPr="002B3E20" w:rsidRDefault="008B099E" w:rsidP="00EA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Комаричском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районе: отдел образования администрации Комаричского муниципального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д.21, кабинет №4</w:t>
            </w:r>
          </w:p>
        </w:tc>
      </w:tr>
    </w:tbl>
    <w:p w:rsidR="008B099E" w:rsidRDefault="008B099E" w:rsidP="008B0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99E" w:rsidRDefault="008B099E" w:rsidP="008B09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99E" w:rsidRPr="00FE66BD" w:rsidRDefault="008B099E" w:rsidP="008B09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66BD">
        <w:rPr>
          <w:rFonts w:ascii="Times New Roman" w:hAnsi="Times New Roman" w:cs="Times New Roman"/>
          <w:b/>
          <w:sz w:val="36"/>
          <w:szCs w:val="36"/>
        </w:rPr>
        <w:t>Заявление подается не позднее 1 февраля 2019 года</w:t>
      </w:r>
      <w:bookmarkStart w:id="0" w:name="_GoBack"/>
      <w:bookmarkEnd w:id="0"/>
    </w:p>
    <w:sectPr w:rsidR="008B099E" w:rsidRPr="00FE66BD" w:rsidSect="002B3E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3E20"/>
    <w:rsid w:val="002B3E20"/>
    <w:rsid w:val="008B099E"/>
    <w:rsid w:val="00CA38CE"/>
    <w:rsid w:val="00FE66BD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OlgaPol</dc:creator>
  <cp:keywords/>
  <dc:description/>
  <cp:lastModifiedBy>User</cp:lastModifiedBy>
  <cp:revision>4</cp:revision>
  <dcterms:created xsi:type="dcterms:W3CDTF">2018-11-20T06:06:00Z</dcterms:created>
  <dcterms:modified xsi:type="dcterms:W3CDTF">2018-12-13T07:52:00Z</dcterms:modified>
</cp:coreProperties>
</file>