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«Формулы корней квадратного уравнения»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закрепить навыки решения квадр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уравнений различного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вида; проверить знания учащихся по нахожд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рней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ого уравнения; развивать познавательный интерес учащихся к математике.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Актуализация полученных знаний      </w:t>
      </w:r>
    </w:p>
    <w:p w:rsidR="00FB2A05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определение квадратного уравнения. 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каждого из заданных уравнений укажите коэффициенты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1)2х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+6х-9=0 2)х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-6х+5=0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3) 2х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-5=0      4)-4х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-2х=0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5)-х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+Зх-1=0 6)6х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</w:p>
    <w:p w:rsidR="00463F74" w:rsidRPr="00463F74" w:rsidRDefault="00463F74" w:rsidP="00463F7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номера неполных квадратных уравнений?</w:t>
      </w:r>
    </w:p>
    <w:p w:rsidR="00463F74" w:rsidRPr="00463F74" w:rsidRDefault="00463F74" w:rsidP="00463F7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квадратные уравнения называютс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еполными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 какими номерами даны приведенные квадратные уравнения?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определения приведенного квадратного уравнения?</w:t>
      </w:r>
    </w:p>
    <w:p w:rsidR="00FB2A05" w:rsidRPr="00463F74" w:rsidRDefault="00FB2A05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05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приведенное квадратное уравнение, у которого второй коэффициент и свободный член равны-3?</w:t>
      </w: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тавьте квадратные уравнения с за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ми коэффи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циентами 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с: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а=4, в=-3, с=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а=1, в=2. </w:t>
      </w:r>
      <w:r w:rsidR="00FB2A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</w:p>
    <w:p w:rsidR="00FB2A05" w:rsidRPr="00463F74" w:rsidRDefault="00FB2A05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каких значениях параметра </w:t>
      </w:r>
      <w:proofErr w:type="spellStart"/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квадратное уравнение будет неполным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+(р-1)х+2=0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+6х+(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+7)=0</w:t>
      </w: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2A05" w:rsidRDefault="00FB2A05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F74" w:rsidRPr="00463F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р-8)х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+(р-4)х+8=0      </w:t>
      </w:r>
      <w:r w:rsidR="00463F74" w:rsidRPr="00463F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</w:t>
      </w:r>
      <w:proofErr w:type="spellStart"/>
      <w:proofErr w:type="gramStart"/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≠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63F74"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F74"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р-2)х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+(р-3)</w:t>
      </w:r>
      <w:proofErr w:type="spellStart"/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х+</w:t>
      </w:r>
      <w:proofErr w:type="spellEnd"/>
      <w:r w:rsidR="00463F74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(р-4)=0.</w:t>
      </w:r>
      <w:r w:rsidR="00463F74"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A05">
        <w:rPr>
          <w:rFonts w:ascii="Arial" w:eastAsia="Times New Roman" w:hAnsi="Times New Roman" w:cs="Arial"/>
          <w:color w:val="000000"/>
          <w:sz w:val="28"/>
          <w:szCs w:val="28"/>
        </w:rPr>
        <w:t xml:space="preserve"> 6.</w:t>
      </w: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уравнения. Обозначьте меньший корень указанной буквой латинского алфавита, а больший корень - русской буквой.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950"/>
        <w:gridCol w:w="922"/>
        <w:gridCol w:w="922"/>
        <w:gridCol w:w="958"/>
        <w:gridCol w:w="943"/>
        <w:gridCol w:w="958"/>
        <w:gridCol w:w="972"/>
      </w:tblGrid>
      <w:tr w:rsidR="00463F74" w:rsidRPr="00463F74" w:rsidTr="006452E9">
        <w:trPr>
          <w:trHeight w:val="684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FB2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х=0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-2=0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+1=0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2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,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FB2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3F74" w:rsidRPr="00463F74" w:rsidTr="006452E9">
        <w:trPr>
          <w:trHeight w:val="33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FB2A05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FB2A05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</w:tr>
      <w:tr w:rsidR="00463F74" w:rsidRPr="00463F74" w:rsidTr="006452E9">
        <w:trPr>
          <w:trHeight w:val="34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D66798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D66798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D66798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</w:tbl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4" w:rsidRPr="00463F74" w:rsidRDefault="00463F74" w:rsidP="00463F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найденные отв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ы, по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лучите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слово и его перевод. Свободную фигуру заполните буквой </w:t>
      </w:r>
      <w:proofErr w:type="spell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</w:p>
    <w:p w:rsidR="00463F74" w:rsidRPr="00463F74" w:rsidRDefault="00463F74" w:rsidP="00463F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6"/>
        <w:gridCol w:w="907"/>
        <w:gridCol w:w="972"/>
        <w:gridCol w:w="972"/>
        <w:gridCol w:w="893"/>
        <w:gridCol w:w="972"/>
        <w:gridCol w:w="914"/>
        <w:gridCol w:w="979"/>
        <w:gridCol w:w="979"/>
        <w:gridCol w:w="922"/>
      </w:tblGrid>
      <w:tr w:rsidR="00463F74" w:rsidRPr="00463F74" w:rsidTr="006452E9">
        <w:trPr>
          <w:trHeight w:val="44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3F74" w:rsidRPr="00463F74" w:rsidTr="006452E9">
        <w:trPr>
          <w:trHeight w:val="34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D66798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D66798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D6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D66798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63F74" w:rsidRPr="00463F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F74" w:rsidRPr="00463F74" w:rsidRDefault="00463F74" w:rsidP="00D66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</w:p>
        </w:tc>
      </w:tr>
    </w:tbl>
    <w:p w:rsidR="00D66798" w:rsidRDefault="00D66798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63F74" w:rsidRPr="00463F74" w:rsidRDefault="00463F74" w:rsidP="00D667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7.     </w:t>
      </w:r>
      <w:proofErr w:type="gramStart"/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условия квадратное уравнение имеет один корень, два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корня, не имеет корней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значе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выражений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-4ас</w:t>
      </w:r>
      <w:proofErr w:type="gramEnd"/>
      <w:r w:rsidRPr="00463F7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а=1, в=-4, с=3;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а=-1, в=-1, с=6;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а=5, в=3, с=-8. ;</w:t>
      </w:r>
    </w:p>
    <w:p w:rsidR="00D66798" w:rsidRPr="00463F74" w:rsidRDefault="00D66798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98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Выясните, имеет ли заданное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уравнение корни? В случае утвердительного ответа укажите их количество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-5х+9=0;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-7х+9=0;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-8х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16-0</w:t>
      </w:r>
    </w:p>
    <w:p w:rsidR="00D66798" w:rsidRPr="00463F74" w:rsidRDefault="00D66798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З.Закрепление изученного материала.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витамины, означающее жизненно важные для организма вещества, происходит от латинского 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vita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- «жизнь</w:t>
      </w: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»-,-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ещества соде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ржатся в продуктах питания животного и растительного </w:t>
      </w:r>
      <w:r w:rsidR="00D66798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6798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схождения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66798"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много и каждый имеет свое название, иногда длинное и трудн</w:t>
      </w:r>
      <w:r w:rsidR="00D6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читаемое. Поэтому в медицинской практике приняты буквенные обозначения этих веществ.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Решите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уравнения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Используя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найденные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множества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решений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данные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таблицы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соотнесите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название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витаминов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о</w:t>
      </w:r>
      <w:r w:rsidR="00D66798">
        <w:rPr>
          <w:rFonts w:ascii="Arial" w:eastAsia="Times New Roman" w:hAnsi="Arial" w:cs="Arial"/>
          <w:color w:val="000000"/>
          <w:sz w:val="28"/>
          <w:szCs w:val="28"/>
        </w:rPr>
        <w:t>бозначения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Ознакомьтесь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другой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полезной</w:t>
      </w:r>
      <w:r w:rsidR="00D66798">
        <w:rPr>
          <w:rFonts w:ascii="Arial" w:eastAsia="Times New Roman" w:hAnsi="Arial" w:cs="Times New Roman"/>
          <w:color w:val="000000"/>
          <w:sz w:val="28"/>
          <w:szCs w:val="28"/>
        </w:rPr>
        <w:t xml:space="preserve"> и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нф</w:t>
      </w:r>
      <w:r w:rsidR="00D66798">
        <w:rPr>
          <w:rFonts w:ascii="Arial" w:eastAsia="Times New Roman" w:hAnsi="Arial" w:cs="Times New Roman"/>
          <w:color w:val="000000"/>
          <w:sz w:val="28"/>
          <w:szCs w:val="28"/>
        </w:rPr>
        <w:t>о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рма</w:t>
      </w:r>
      <w:r w:rsidR="00D66798">
        <w:rPr>
          <w:rFonts w:ascii="Arial" w:eastAsia="Times New Roman" w:hAnsi="Arial" w:cs="Times New Roman"/>
          <w:color w:val="000000"/>
          <w:sz w:val="28"/>
          <w:szCs w:val="28"/>
        </w:rPr>
        <w:t>цие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й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798">
        <w:rPr>
          <w:rFonts w:ascii="Arial" w:eastAsia="Times New Roman" w:hAnsi="Arial" w:cs="Arial"/>
          <w:color w:val="000000"/>
          <w:sz w:val="28"/>
          <w:szCs w:val="28"/>
        </w:rPr>
        <w:t xml:space="preserve"> о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происхождении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витаминов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влияния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орга</w:t>
      </w:r>
      <w:r w:rsidR="00D66798">
        <w:rPr>
          <w:rFonts w:ascii="Arial" w:eastAsia="Times New Roman" w:hAnsi="Arial" w:cs="Times New Roman"/>
          <w:color w:val="000000"/>
          <w:sz w:val="28"/>
          <w:szCs w:val="28"/>
        </w:rPr>
        <w:t xml:space="preserve">низм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ч</w:t>
      </w:r>
      <w:r w:rsidR="00D66798">
        <w:rPr>
          <w:rFonts w:ascii="Arial" w:eastAsia="Times New Roman" w:hAnsi="Arial" w:cs="Times New Roman"/>
          <w:color w:val="000000"/>
          <w:sz w:val="28"/>
          <w:szCs w:val="28"/>
        </w:rPr>
        <w:t>ело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века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678"/>
        <w:gridCol w:w="2686"/>
        <w:gridCol w:w="2433"/>
      </w:tblGrid>
      <w:tr w:rsidR="00463F74" w:rsidRPr="00463F74" w:rsidTr="00F25379">
        <w:trPr>
          <w:trHeight w:val="67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-10х-24=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+х+30=0</w:t>
            </w:r>
          </w:p>
        </w:tc>
      </w:tr>
      <w:tr w:rsidR="00463F74" w:rsidRPr="00463F74" w:rsidTr="00F25379">
        <w:trPr>
          <w:trHeight w:val="65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-7х+10=0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-49х+42=0</w:t>
            </w:r>
          </w:p>
        </w:tc>
      </w:tr>
      <w:tr w:rsidR="00463F74" w:rsidRPr="00463F74" w:rsidTr="00F25379">
        <w:trPr>
          <w:trHeight w:val="67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D66798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63F74" w:rsidRPr="00D6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379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-9х-2=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F25379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-6х=4х-25</w:t>
            </w:r>
          </w:p>
        </w:tc>
      </w:tr>
    </w:tbl>
    <w:p w:rsidR="00F25379" w:rsidRDefault="00F25379" w:rsidP="00F2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F74" w:rsidRPr="00463F74" w:rsidRDefault="00463F74" w:rsidP="00F2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Полезная информация о витаминах.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5"/>
        <w:gridCol w:w="820"/>
        <w:gridCol w:w="8"/>
        <w:gridCol w:w="1569"/>
        <w:gridCol w:w="8"/>
        <w:gridCol w:w="1691"/>
        <w:gridCol w:w="8"/>
        <w:gridCol w:w="3088"/>
        <w:gridCol w:w="8"/>
        <w:gridCol w:w="1886"/>
        <w:gridCol w:w="15"/>
      </w:tblGrid>
      <w:tr w:rsidR="00463F74" w:rsidRPr="00463F74" w:rsidTr="006452E9">
        <w:trPr>
          <w:trHeight w:val="936"/>
        </w:trPr>
        <w:tc>
          <w:tcPr>
            <w:tcW w:w="1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F25379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Множество решений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F25379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Принятые обозначения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F25379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Названия</w:t>
            </w:r>
          </w:p>
          <w:p w:rsidR="00463F74" w:rsidRPr="00F25379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F25379" w:rsidRDefault="00F25379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Полезное воздействие на  ор</w:t>
            </w:r>
            <w:r w:rsidR="00463F74"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63F74"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ловек</w:t>
            </w:r>
            <w:r w:rsidR="00463F74"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F25379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Продукты питания, содержащие витамины</w:t>
            </w:r>
          </w:p>
        </w:tc>
      </w:tr>
      <w:tr w:rsidR="00463F74" w:rsidRPr="00463F74" w:rsidTr="006452E9">
        <w:trPr>
          <w:trHeight w:val="648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379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Рибофхавин</w:t>
            </w:r>
            <w:proofErr w:type="spellEnd"/>
          </w:p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бствует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цессу роста,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улучшает зрение 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 крови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Сыр, молоко, яйца, печень</w:t>
            </w:r>
          </w:p>
        </w:tc>
      </w:tr>
      <w:tr w:rsidR="00463F74" w:rsidRPr="00463F74" w:rsidTr="006452E9">
        <w:trPr>
          <w:trHeight w:val="706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F25379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3F74"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Положительно влияет на рост человека, состав волос и ногтей. 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Полезен</w:t>
            </w:r>
            <w:proofErr w:type="gramEnd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зрения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Сливочное масло, рыба, икра, печень</w:t>
            </w:r>
          </w:p>
        </w:tc>
      </w:tr>
      <w:tr w:rsidR="00463F74" w:rsidRPr="00463F74" w:rsidTr="006452E9">
        <w:trPr>
          <w:trHeight w:val="972"/>
        </w:trPr>
        <w:tc>
          <w:tcPr>
            <w:tcW w:w="1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Токоферол</w:t>
            </w:r>
          </w:p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Препятствует развитию сердечно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осудистых 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аний, рака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Растительные масла, печень трески, орехи</w:t>
            </w:r>
          </w:p>
        </w:tc>
      </w:tr>
      <w:tr w:rsidR="00463F74" w:rsidRPr="00463F74" w:rsidTr="006452E9">
        <w:trPr>
          <w:trHeight w:val="662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F25379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63F74" w:rsidRP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Коба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 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Нормализует состав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 и укрепляет нервную систему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Мясо, рыба, сыр, печень</w:t>
            </w:r>
          </w:p>
        </w:tc>
      </w:tr>
      <w:tr w:rsidR="00463F74" w:rsidRPr="00463F74" w:rsidTr="006452E9">
        <w:trPr>
          <w:trHeight w:val="482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Кальциферол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Предупреждает развитие костной системы, повышает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сопротивляемость костей к переломам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Печень, рыба, икра</w:t>
            </w:r>
          </w:p>
        </w:tc>
      </w:tr>
      <w:tr w:rsidR="00463F74" w:rsidRPr="00463F74" w:rsidTr="006452E9">
        <w:trPr>
          <w:gridAfter w:val="1"/>
          <w:wAfter w:w="15" w:type="dxa"/>
          <w:trHeight w:val="71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Аскор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бинов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кислота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F25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Повышает </w:t>
            </w:r>
            <w:r w:rsidR="00F2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стойчивость организма к неблагоприятным факторам окружающей среды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74" w:rsidRPr="00463F74" w:rsidRDefault="00463F74" w:rsidP="00463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Шиповник, капуста, зелень, черная смородина</w:t>
            </w:r>
          </w:p>
        </w:tc>
      </w:tr>
    </w:tbl>
    <w:p w:rsidR="00F25379" w:rsidRDefault="00F25379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7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значениях параметр</w:t>
      </w:r>
      <w:r w:rsidR="00F253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</w:t>
      </w:r>
      <w:r w:rsidR="00F25379"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F25379">
        <w:rPr>
          <w:rFonts w:ascii="Times New Roman" w:eastAsia="Times New Roman" w:hAnsi="Times New Roman" w:cs="Times New Roman"/>
          <w:color w:val="000000"/>
          <w:sz w:val="28"/>
          <w:szCs w:val="28"/>
        </w:rPr>
        <w:t>е 3х</w:t>
      </w:r>
      <w:r w:rsidR="00F253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25379">
        <w:rPr>
          <w:rFonts w:ascii="Times New Roman" w:eastAsia="Times New Roman" w:hAnsi="Times New Roman" w:cs="Times New Roman"/>
          <w:color w:val="000000"/>
          <w:sz w:val="28"/>
          <w:szCs w:val="28"/>
        </w:rPr>
        <w:t>+рх-р=0 имеет о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дин корень.</w:t>
      </w:r>
    </w:p>
    <w:p w:rsidR="00F25379" w:rsidRPr="00463F74" w:rsidRDefault="00F25379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5379" w:rsidRDefault="00F25379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9. Самостоятельная работа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3F7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Вариант</w:t>
      </w:r>
      <w:r w:rsidRPr="00463F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3F74">
        <w:rPr>
          <w:rFonts w:ascii="Arial" w:hAnsi="Arial" w:cs="Arial"/>
          <w:color w:val="000000"/>
          <w:sz w:val="28"/>
          <w:szCs w:val="28"/>
        </w:rPr>
        <w:t>1 .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Решите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уравнение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F25379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proofErr w:type="gramStart"/>
      <w:r w:rsidRPr="00463F74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proofErr w:type="gramEnd"/>
      <w:r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+ 5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-24=0;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 25x</w:t>
      </w:r>
      <w:r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- 1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Ох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+ 1 = 0;</w:t>
      </w:r>
      <w:r w:rsidR="00F2537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 -4x</w:t>
      </w:r>
      <w:r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+ 19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-12-0;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г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)3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- 5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>3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,= 0.</w:t>
      </w:r>
    </w:p>
    <w:p w:rsidR="00F25379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2.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При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каких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значениях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парам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>ет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>р</w:t>
      </w:r>
      <w:proofErr w:type="spellEnd"/>
      <w:proofErr w:type="gramEnd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 уравнение </w:t>
      </w:r>
      <w:r w:rsidR="00F25379" w:rsidRPr="00F25379">
        <w:rPr>
          <w:rFonts w:ascii="Arial" w:eastAsia="Times New Roman" w:hAnsi="Arial" w:cs="Times New Roman"/>
          <w:color w:val="000000"/>
          <w:sz w:val="28"/>
          <w:szCs w:val="28"/>
        </w:rPr>
        <w:t>2х</w:t>
      </w:r>
      <w:r w:rsidR="00F25379" w:rsidRPr="00F25379">
        <w:rPr>
          <w:rFonts w:ascii="Arial" w:eastAsia="Times New Roman" w:hAnsi="Arial" w:cs="Times New Roman"/>
          <w:color w:val="000000"/>
          <w:sz w:val="28"/>
          <w:szCs w:val="28"/>
          <w:vertAlign w:val="superscript"/>
        </w:rPr>
        <w:t>2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  +</w:t>
      </w:r>
      <w:proofErr w:type="spellStart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>рх</w:t>
      </w:r>
      <w:proofErr w:type="spellEnd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 +6=0 имеет 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корень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3F7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Вариант</w:t>
      </w:r>
      <w:r w:rsidRPr="00463F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</w:p>
    <w:p w:rsidR="00463F74" w:rsidRPr="00463F74" w:rsidRDefault="00F25379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 </w:t>
      </w:r>
      <w:r w:rsidR="00463F74" w:rsidRPr="00463F74">
        <w:rPr>
          <w:rFonts w:ascii="Arial" w:eastAsia="Times New Roman" w:hAnsi="Arial" w:cs="Times New Roman"/>
          <w:color w:val="000000"/>
          <w:sz w:val="28"/>
          <w:szCs w:val="28"/>
        </w:rPr>
        <w:t>Решите</w:t>
      </w:r>
      <w:r w:rsidR="00463F74"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3F74" w:rsidRPr="00463F74">
        <w:rPr>
          <w:rFonts w:ascii="Arial" w:eastAsia="Times New Roman" w:hAnsi="Arial" w:cs="Times New Roman"/>
          <w:color w:val="000000"/>
          <w:sz w:val="28"/>
          <w:szCs w:val="28"/>
        </w:rPr>
        <w:t>уравнение</w:t>
      </w:r>
      <w:r w:rsidR="00463F74" w:rsidRPr="00463F7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proofErr w:type="gramStart"/>
      <w:r w:rsidRPr="00463F74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proofErr w:type="gramEnd"/>
      <w:r w:rsidRPr="00463F74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</w:t>
      </w:r>
      <w:proofErr w:type="spellStart"/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proofErr w:type="spellEnd"/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- 42 - 0;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б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</w:t>
      </w:r>
      <w:proofErr w:type="spellStart"/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proofErr w:type="spellEnd"/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+ 1 = 0;</w:t>
      </w:r>
      <w:r w:rsidR="00F2537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 -5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2+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23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+10=0;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г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>) 16x</w:t>
      </w:r>
      <w:r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+ 8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+ 1 =</w:t>
      </w:r>
      <w:r w:rsidR="00F25379">
        <w:rPr>
          <w:rFonts w:ascii="Arial" w:eastAsia="Times New Roman" w:hAnsi="Arial" w:cs="Arial"/>
          <w:color w:val="000000"/>
          <w:sz w:val="28"/>
          <w:szCs w:val="28"/>
        </w:rPr>
        <w:t>0</w:t>
      </w:r>
    </w:p>
    <w:p w:rsid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463F74">
        <w:rPr>
          <w:rFonts w:ascii="Arial" w:hAnsi="Arial" w:cs="Arial"/>
          <w:color w:val="000000"/>
          <w:sz w:val="28"/>
          <w:szCs w:val="28"/>
        </w:rPr>
        <w:t>2.</w:t>
      </w:r>
      <w:r w:rsidR="00F253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При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каких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значениях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параме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тра  </w:t>
      </w:r>
      <w:proofErr w:type="spellStart"/>
      <w:proofErr w:type="gramStart"/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р</w:t>
      </w:r>
      <w:proofErr w:type="spellEnd"/>
      <w:proofErr w:type="gramEnd"/>
      <w:r w:rsidR="00F25379">
        <w:rPr>
          <w:rFonts w:ascii="Arial" w:eastAsia="Times New Roman" w:hAnsi="Arial" w:cs="Arial"/>
          <w:color w:val="000000"/>
          <w:sz w:val="28"/>
          <w:szCs w:val="28"/>
        </w:rPr>
        <w:t xml:space="preserve">  уравнение </w:t>
      </w:r>
      <w:r w:rsidR="00F25379" w:rsidRPr="00F25379">
        <w:rPr>
          <w:rFonts w:ascii="Arial" w:eastAsia="Times New Roman" w:hAnsi="Arial" w:cs="Arial"/>
          <w:color w:val="000000"/>
          <w:sz w:val="28"/>
          <w:szCs w:val="28"/>
        </w:rPr>
        <w:t>5х</w:t>
      </w:r>
      <w:r w:rsidR="00F25379" w:rsidRPr="00F2537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 + </w:t>
      </w:r>
      <w:proofErr w:type="spellStart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>рх</w:t>
      </w:r>
      <w:proofErr w:type="spellEnd"/>
      <w:r w:rsidR="00F25379">
        <w:rPr>
          <w:rFonts w:ascii="Arial" w:eastAsia="Times New Roman" w:hAnsi="Arial" w:cs="Times New Roman"/>
          <w:color w:val="000000"/>
          <w:sz w:val="28"/>
          <w:szCs w:val="28"/>
        </w:rPr>
        <w:t xml:space="preserve"> +4 =0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имеет один</w:t>
      </w:r>
      <w:r w:rsidRPr="00463F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3F74">
        <w:rPr>
          <w:rFonts w:ascii="Arial" w:eastAsia="Times New Roman" w:hAnsi="Arial" w:cs="Times New Roman"/>
          <w:color w:val="000000"/>
          <w:sz w:val="28"/>
          <w:szCs w:val="28"/>
        </w:rPr>
        <w:t>корень</w:t>
      </w:r>
    </w:p>
    <w:p w:rsidR="00F25379" w:rsidRPr="00463F74" w:rsidRDefault="00F25379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3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4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урока.</w:t>
      </w:r>
    </w:p>
    <w:p w:rsidR="00463F74" w:rsidRPr="00463F74" w:rsidRDefault="00463F74" w:rsidP="00463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повторили решения неполных квадрата корней квадратных уравнений, </w:t>
      </w:r>
      <w:r w:rsidR="002E1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формулы корней квадратных уравнений, 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 w:rsidR="002E11F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</w:t>
      </w:r>
      <w:r w:rsidR="002E11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E11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F7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E1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области биологии</w:t>
      </w:r>
    </w:p>
    <w:p w:rsidR="00811537" w:rsidRPr="00463F74" w:rsidRDefault="002E11FB" w:rsidP="00463F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Домашнее задание № 821, 833</w:t>
      </w:r>
    </w:p>
    <w:sectPr w:rsidR="00811537" w:rsidRPr="00463F74" w:rsidSect="0001093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AA6"/>
    <w:multiLevelType w:val="hybridMultilevel"/>
    <w:tmpl w:val="01FA13C8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F74"/>
    <w:rsid w:val="00001608"/>
    <w:rsid w:val="002E11FB"/>
    <w:rsid w:val="00463F74"/>
    <w:rsid w:val="005F5841"/>
    <w:rsid w:val="00D66798"/>
    <w:rsid w:val="00E144BC"/>
    <w:rsid w:val="00F25379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2A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2014-11-29T18:56:00Z</dcterms:created>
  <dcterms:modified xsi:type="dcterms:W3CDTF">2014-11-29T19:29:00Z</dcterms:modified>
</cp:coreProperties>
</file>